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3531a194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311e0bc7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Astelarre,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0b1be3bcb4ff9" /><Relationship Type="http://schemas.openxmlformats.org/officeDocument/2006/relationships/numbering" Target="/word/numbering.xml" Id="Rec574b0a5ac040c2" /><Relationship Type="http://schemas.openxmlformats.org/officeDocument/2006/relationships/settings" Target="/word/settings.xml" Id="Rf81e63e9f1b44df8" /><Relationship Type="http://schemas.openxmlformats.org/officeDocument/2006/relationships/image" Target="/word/media/a0e7d5e7-f0ff-48f8-a38e-06ec0771f613.png" Id="R4b44311e0bc74083" /></Relationships>
</file>