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5db03b529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0f3deddb1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Asterrika,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16d50d40a4920" /><Relationship Type="http://schemas.openxmlformats.org/officeDocument/2006/relationships/numbering" Target="/word/numbering.xml" Id="Rff0aebf6b81e47ac" /><Relationship Type="http://schemas.openxmlformats.org/officeDocument/2006/relationships/settings" Target="/word/settings.xml" Id="R2ea63ca339934fd0" /><Relationship Type="http://schemas.openxmlformats.org/officeDocument/2006/relationships/image" Target="/word/media/3a33e8ba-664e-4777-95a3-715c66f223f0.png" Id="Ra5e0f3deddb14408" /></Relationships>
</file>