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956e3c78b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f74a588cc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Astitz,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6f73cedd141a1" /><Relationship Type="http://schemas.openxmlformats.org/officeDocument/2006/relationships/numbering" Target="/word/numbering.xml" Id="R1064202d140e40b1" /><Relationship Type="http://schemas.openxmlformats.org/officeDocument/2006/relationships/settings" Target="/word/settings.xml" Id="R524a2be283d54662" /><Relationship Type="http://schemas.openxmlformats.org/officeDocument/2006/relationships/image" Target="/word/media/f0303228-0b13-4675-81b5-8de7d4450c62.png" Id="Rb8bf74a588cc45b4" /></Relationships>
</file>