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1f5c0b7cf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4c0e01d13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Astizaldea,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9e6de27543e7" /><Relationship Type="http://schemas.openxmlformats.org/officeDocument/2006/relationships/numbering" Target="/word/numbering.xml" Id="R96e3590fadb246bf" /><Relationship Type="http://schemas.openxmlformats.org/officeDocument/2006/relationships/settings" Target="/word/settings.xml" Id="Rc1962b260ab44bc4" /><Relationship Type="http://schemas.openxmlformats.org/officeDocument/2006/relationships/image" Target="/word/media/ebe1f47f-b4a4-44eb-979a-d4e304f94424.png" Id="R3fe4c0e01d13495e" /></Relationships>
</file>