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135f74647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f412c0422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Atalaya del Canavate,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39b5dca274c5a" /><Relationship Type="http://schemas.openxmlformats.org/officeDocument/2006/relationships/numbering" Target="/word/numbering.xml" Id="R7719aa5bfc0246eb" /><Relationship Type="http://schemas.openxmlformats.org/officeDocument/2006/relationships/settings" Target="/word/settings.xml" Id="R62853593ab564487" /><Relationship Type="http://schemas.openxmlformats.org/officeDocument/2006/relationships/image" Target="/word/media/bf0528a3-5856-4fa4-9147-8bdd9e852a8c.png" Id="R747f412c04224f4e" /></Relationships>
</file>