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07b264736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690a55002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368e9455f4e50" /><Relationship Type="http://schemas.openxmlformats.org/officeDocument/2006/relationships/numbering" Target="/word/numbering.xml" Id="R8387a5e191b049d8" /><Relationship Type="http://schemas.openxmlformats.org/officeDocument/2006/relationships/settings" Target="/word/settings.xml" Id="R8f7d013319734861" /><Relationship Type="http://schemas.openxmlformats.org/officeDocument/2006/relationships/image" Target="/word/media/39ecf819-08a8-4e8d-b33b-c53ea802d233.png" Id="Raaa690a5500242f5" /></Relationships>
</file>