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fb2ed81e5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7aa208a4b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Atarfe,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c883943b344a2" /><Relationship Type="http://schemas.openxmlformats.org/officeDocument/2006/relationships/numbering" Target="/word/numbering.xml" Id="Rf93d81acda724b0d" /><Relationship Type="http://schemas.openxmlformats.org/officeDocument/2006/relationships/settings" Target="/word/settings.xml" Id="Rfa704304552e4d63" /><Relationship Type="http://schemas.openxmlformats.org/officeDocument/2006/relationships/image" Target="/word/media/cce62654-b529-4fc0-b440-870effb0e8cf.png" Id="Red27aa208a4b4cf7" /></Relationships>
</file>