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f9550ae40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445cd8290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2dbb5f42a4d92" /><Relationship Type="http://schemas.openxmlformats.org/officeDocument/2006/relationships/numbering" Target="/word/numbering.xml" Id="Rcbafe680e68d40de" /><Relationship Type="http://schemas.openxmlformats.org/officeDocument/2006/relationships/settings" Target="/word/settings.xml" Id="R3626632e00804520" /><Relationship Type="http://schemas.openxmlformats.org/officeDocument/2006/relationships/image" Target="/word/media/0f1c9e83-49c4-4ad4-ad16-15f5e4c00292.png" Id="R194445cd829045d2" /></Relationships>
</file>