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96cf50526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e68ce96d8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Atxegalde,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c873e1703474b" /><Relationship Type="http://schemas.openxmlformats.org/officeDocument/2006/relationships/numbering" Target="/word/numbering.xml" Id="R940708e0f9d6487a" /><Relationship Type="http://schemas.openxmlformats.org/officeDocument/2006/relationships/settings" Target="/word/settings.xml" Id="R03adc6fe5f3e4a24" /><Relationship Type="http://schemas.openxmlformats.org/officeDocument/2006/relationships/image" Target="/word/media/132a3e45-6040-43f0-8c97-90c86f2abe99.png" Id="R9f1e68ce96d840c2" /></Relationships>
</file>