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86155b9f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9fa5e86e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Avedillo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c363a2414088" /><Relationship Type="http://schemas.openxmlformats.org/officeDocument/2006/relationships/numbering" Target="/word/numbering.xml" Id="R838c840eaf5345bb" /><Relationship Type="http://schemas.openxmlformats.org/officeDocument/2006/relationships/settings" Target="/word/settings.xml" Id="Rc77a6fed4ee14f95" /><Relationship Type="http://schemas.openxmlformats.org/officeDocument/2006/relationships/image" Target="/word/media/0ee93fa1-69e6-4533-aa65-1fc679f33455.png" Id="Ra27a9fa5e86e4583" /></Relationships>
</file>