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297c30477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bbce807ab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Avellanosa del Paramo,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6276080e54880" /><Relationship Type="http://schemas.openxmlformats.org/officeDocument/2006/relationships/numbering" Target="/word/numbering.xml" Id="Rb0656f5b23c14aec" /><Relationship Type="http://schemas.openxmlformats.org/officeDocument/2006/relationships/settings" Target="/word/settings.xml" Id="R6e3337fc4ed3495f" /><Relationship Type="http://schemas.openxmlformats.org/officeDocument/2006/relationships/image" Target="/word/media/7f69ec69-0322-402a-a6e1-50712abee55a.png" Id="Re58bbce807ab465b" /></Relationships>
</file>