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8431a388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e449a1d9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Avinyonet del Penedes,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eed4fa63488e" /><Relationship Type="http://schemas.openxmlformats.org/officeDocument/2006/relationships/numbering" Target="/word/numbering.xml" Id="R163a1685f02d44e4" /><Relationship Type="http://schemas.openxmlformats.org/officeDocument/2006/relationships/settings" Target="/word/settings.xml" Id="R80d8e0c5602d4ec3" /><Relationship Type="http://schemas.openxmlformats.org/officeDocument/2006/relationships/image" Target="/word/media/42a5b4bb-8058-4dcc-8100-dbd83a16776e.png" Id="R4cf5e449a1d94d55" /></Relationships>
</file>