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5ad9917ab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3ef9bffc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Ayerbe,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e70caab5042bf" /><Relationship Type="http://schemas.openxmlformats.org/officeDocument/2006/relationships/numbering" Target="/word/numbering.xml" Id="Rd6ad863f74d44940" /><Relationship Type="http://schemas.openxmlformats.org/officeDocument/2006/relationships/settings" Target="/word/settings.xml" Id="R5c3d3af2d1dd4220" /><Relationship Type="http://schemas.openxmlformats.org/officeDocument/2006/relationships/image" Target="/word/media/5896007f-82af-4a95-99ef-b128a0859620.png" Id="Ra8e3ef9bffc94798" /></Relationships>
</file>