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3633c552a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2929bcef8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Ayoluengo,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da145acc642ce" /><Relationship Type="http://schemas.openxmlformats.org/officeDocument/2006/relationships/numbering" Target="/word/numbering.xml" Id="R8d8081727afd4629" /><Relationship Type="http://schemas.openxmlformats.org/officeDocument/2006/relationships/settings" Target="/word/settings.xml" Id="R26aaef7df92d4745" /><Relationship Type="http://schemas.openxmlformats.org/officeDocument/2006/relationships/image" Target="/word/media/a2174899-607e-45db-93d5-40979ca1b9a8.png" Id="R0462929bcef84b95" /></Relationships>
</file>