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970b3d52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25c5842a1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189fffa3d4f61" /><Relationship Type="http://schemas.openxmlformats.org/officeDocument/2006/relationships/numbering" Target="/word/numbering.xml" Id="Rf98b90629fce4619" /><Relationship Type="http://schemas.openxmlformats.org/officeDocument/2006/relationships/settings" Target="/word/settings.xml" Id="R9c15a0802e3342b8" /><Relationship Type="http://schemas.openxmlformats.org/officeDocument/2006/relationships/image" Target="/word/media/66f3aa76-3672-4fb7-8217-16647abeb12e.png" Id="R77d25c5842a14a4c" /></Relationships>
</file>