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e59e8b80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e49a29bef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Azcamellas,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e058002f642b3" /><Relationship Type="http://schemas.openxmlformats.org/officeDocument/2006/relationships/numbering" Target="/word/numbering.xml" Id="Rc8451924b80f48f2" /><Relationship Type="http://schemas.openxmlformats.org/officeDocument/2006/relationships/settings" Target="/word/settings.xml" Id="Redf79325606543fa" /><Relationship Type="http://schemas.openxmlformats.org/officeDocument/2006/relationships/image" Target="/word/media/740c4466-534b-4dbd-a576-1b9eeed3e508.png" Id="R899e49a29bef47f2" /></Relationships>
</file>