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ff75bf98a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71cf0dd0a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Azken,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83527034b43d3" /><Relationship Type="http://schemas.openxmlformats.org/officeDocument/2006/relationships/numbering" Target="/word/numbering.xml" Id="R87ddcd0924964830" /><Relationship Type="http://schemas.openxmlformats.org/officeDocument/2006/relationships/settings" Target="/word/settings.xml" Id="R06852d08b49042bb" /><Relationship Type="http://schemas.openxmlformats.org/officeDocument/2006/relationships/image" Target="/word/media/c93d6749-3724-49e9-9395-aca62a129c27.png" Id="R52871cf0dd0a4bc9" /></Relationships>
</file>