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22e4b95eb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0c572308f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Azken Portu,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55f10febc4502" /><Relationship Type="http://schemas.openxmlformats.org/officeDocument/2006/relationships/numbering" Target="/word/numbering.xml" Id="R2dd9856eb8bd4e6a" /><Relationship Type="http://schemas.openxmlformats.org/officeDocument/2006/relationships/settings" Target="/word/settings.xml" Id="R930f9da1887747bd" /><Relationship Type="http://schemas.openxmlformats.org/officeDocument/2006/relationships/image" Target="/word/media/ea00538f-99ad-44ba-a1ac-74101ff02690.png" Id="Rebf0c572308f41f0" /></Relationships>
</file>