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2320f2d4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47c141ff3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Bachicabo,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fbf5e832446dd" /><Relationship Type="http://schemas.openxmlformats.org/officeDocument/2006/relationships/numbering" Target="/word/numbering.xml" Id="R441747494945418c" /><Relationship Type="http://schemas.openxmlformats.org/officeDocument/2006/relationships/settings" Target="/word/settings.xml" Id="Rea59889d67004c35" /><Relationship Type="http://schemas.openxmlformats.org/officeDocument/2006/relationships/image" Target="/word/media/b7ec1fe4-6f7d-4f5a-92a9-5dcf9d7f62e1.png" Id="Rb5947c141ff34804" /></Relationships>
</file>