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bb66858ca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d07fb7000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Badaguas,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9a97130204745" /><Relationship Type="http://schemas.openxmlformats.org/officeDocument/2006/relationships/numbering" Target="/word/numbering.xml" Id="R7803e85a99b6429d" /><Relationship Type="http://schemas.openxmlformats.org/officeDocument/2006/relationships/settings" Target="/word/settings.xml" Id="R5838fc12b2d14096" /><Relationship Type="http://schemas.openxmlformats.org/officeDocument/2006/relationships/image" Target="/word/media/8f28202f-f364-4e0a-b607-52b1408d2afd.png" Id="Re21d07fb70004ca8" /></Relationships>
</file>