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867fd394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1a9002190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Badajoz, Badajoz,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fbf7cd6445bf" /><Relationship Type="http://schemas.openxmlformats.org/officeDocument/2006/relationships/numbering" Target="/word/numbering.xml" Id="R5ea1c02c3141400b" /><Relationship Type="http://schemas.openxmlformats.org/officeDocument/2006/relationships/settings" Target="/word/settings.xml" Id="R06038a1950dc4f3b" /><Relationship Type="http://schemas.openxmlformats.org/officeDocument/2006/relationships/image" Target="/word/media/6263e6e7-7573-4a37-be3a-cddcec06fc51.png" Id="Rbf61a90021904281" /></Relationships>
</file>