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2d59a8e3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3a487e9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b4c24ec5445de" /><Relationship Type="http://schemas.openxmlformats.org/officeDocument/2006/relationships/numbering" Target="/word/numbering.xml" Id="Re79a0ac350e045d0" /><Relationship Type="http://schemas.openxmlformats.org/officeDocument/2006/relationships/settings" Target="/word/settings.xml" Id="R981287606dd345dd" /><Relationship Type="http://schemas.openxmlformats.org/officeDocument/2006/relationships/image" Target="/word/media/ed45f7c1-7624-42e5-8aba-51d902a67943.png" Id="Rc7373a487e984826" /></Relationships>
</file>