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374887ec1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2783524ab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Balconete,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ae62deba447d4" /><Relationship Type="http://schemas.openxmlformats.org/officeDocument/2006/relationships/numbering" Target="/word/numbering.xml" Id="Ra8b45bc846414e4f" /><Relationship Type="http://schemas.openxmlformats.org/officeDocument/2006/relationships/settings" Target="/word/settings.xml" Id="R8e9b092b2fa746dc" /><Relationship Type="http://schemas.openxmlformats.org/officeDocument/2006/relationships/image" Target="/word/media/7fd348dd-a154-412f-a12f-54bef544228b.png" Id="Ra282783524ab427f" /></Relationships>
</file>