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edd97bd1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5c741627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cb61ec1ce4316" /><Relationship Type="http://schemas.openxmlformats.org/officeDocument/2006/relationships/numbering" Target="/word/numbering.xml" Id="Rcd9b0eb5fec44d78" /><Relationship Type="http://schemas.openxmlformats.org/officeDocument/2006/relationships/settings" Target="/word/settings.xml" Id="R7c57b63fe5c64877" /><Relationship Type="http://schemas.openxmlformats.org/officeDocument/2006/relationships/image" Target="/word/media/66e9885f-b28a-476d-be37-2d4c50e7e221.png" Id="R21a85c741627495d" /></Relationships>
</file>