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3a4d49580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a4c31d44e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Bangueses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663e4cc96450c" /><Relationship Type="http://schemas.openxmlformats.org/officeDocument/2006/relationships/numbering" Target="/word/numbering.xml" Id="Rf175427191e443b4" /><Relationship Type="http://schemas.openxmlformats.org/officeDocument/2006/relationships/settings" Target="/word/settings.xml" Id="Rfdfaeeaa29f0469d" /><Relationship Type="http://schemas.openxmlformats.org/officeDocument/2006/relationships/image" Target="/word/media/c6561725-1f08-4bf9-b700-9a149a67cab4.png" Id="R474a4c31d44e4996" /></Relationships>
</file>