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a03feb7a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3696bc81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Banos de Montemayor,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0e2b74c214fc5" /><Relationship Type="http://schemas.openxmlformats.org/officeDocument/2006/relationships/numbering" Target="/word/numbering.xml" Id="Re89a5d1ad49a42ea" /><Relationship Type="http://schemas.openxmlformats.org/officeDocument/2006/relationships/settings" Target="/word/settings.xml" Id="R0fd41ff02b01402c" /><Relationship Type="http://schemas.openxmlformats.org/officeDocument/2006/relationships/image" Target="/word/media/2736243f-b4e5-428e-be6b-21d5451f49b3.png" Id="R6643696bc81344f1" /></Relationships>
</file>