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81717e632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2713003f9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Banugues,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8c83d5fe04dca" /><Relationship Type="http://schemas.openxmlformats.org/officeDocument/2006/relationships/numbering" Target="/word/numbering.xml" Id="R881ec1dd47e344ea" /><Relationship Type="http://schemas.openxmlformats.org/officeDocument/2006/relationships/settings" Target="/word/settings.xml" Id="Rd9f6ef1678ec4a1e" /><Relationship Type="http://schemas.openxmlformats.org/officeDocument/2006/relationships/image" Target="/word/media/fe4b3bb5-0e95-4664-8b56-830a1b769ce7.png" Id="Re572713003f94dde" /></Relationships>
</file>