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f868a76aa643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9b6dcd529543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Barahona de Fresno,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161d306d304f13" /><Relationship Type="http://schemas.openxmlformats.org/officeDocument/2006/relationships/numbering" Target="/word/numbering.xml" Id="R4050cba2c98648c8" /><Relationship Type="http://schemas.openxmlformats.org/officeDocument/2006/relationships/settings" Target="/word/settings.xml" Id="R3d8f637dad3d40ce" /><Relationship Type="http://schemas.openxmlformats.org/officeDocument/2006/relationships/image" Target="/word/media/41eaae10-a587-4b8a-8fbf-ea60c0a07d5a.png" Id="R2f9b6dcd52954303" /></Relationships>
</file>