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cc5dc0f60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6d90b1adf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ba30b4eff4e3c" /><Relationship Type="http://schemas.openxmlformats.org/officeDocument/2006/relationships/numbering" Target="/word/numbering.xml" Id="Rd599a66e33bc4d16" /><Relationship Type="http://schemas.openxmlformats.org/officeDocument/2006/relationships/settings" Target="/word/settings.xml" Id="Rd50eb06ab6c845f9" /><Relationship Type="http://schemas.openxmlformats.org/officeDocument/2006/relationships/image" Target="/word/media/d558d5ff-62d4-4b43-b48b-65df488cb117.png" Id="R1096d90b1adf40d9" /></Relationships>
</file>