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99ead75ed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dc2183153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d91ad2d554538" /><Relationship Type="http://schemas.openxmlformats.org/officeDocument/2006/relationships/numbering" Target="/word/numbering.xml" Id="R099baec951d34124" /><Relationship Type="http://schemas.openxmlformats.org/officeDocument/2006/relationships/settings" Target="/word/settings.xml" Id="Reb7d820ca6dd4c59" /><Relationship Type="http://schemas.openxmlformats.org/officeDocument/2006/relationships/image" Target="/word/media/a500c5d4-a757-416e-87fb-601eeab020f8.png" Id="R483dc21831534f5d" /></Relationships>
</file>