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e50d6e017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61bc1047f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Barbera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8015946634574" /><Relationship Type="http://schemas.openxmlformats.org/officeDocument/2006/relationships/numbering" Target="/word/numbering.xml" Id="Rb77d6e7468104477" /><Relationship Type="http://schemas.openxmlformats.org/officeDocument/2006/relationships/settings" Target="/word/settings.xml" Id="R41321f1ef737469e" /><Relationship Type="http://schemas.openxmlformats.org/officeDocument/2006/relationships/image" Target="/word/media/410fcba7-4182-47b5-ac48-f90d5fa32d68.png" Id="Rc2b61bc1047f4575" /></Relationships>
</file>