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7674835fc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d41284f54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Barbolla,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9b54f3dee4f93" /><Relationship Type="http://schemas.openxmlformats.org/officeDocument/2006/relationships/numbering" Target="/word/numbering.xml" Id="R3c3e3a1a4bf94699" /><Relationship Type="http://schemas.openxmlformats.org/officeDocument/2006/relationships/settings" Target="/word/settings.xml" Id="R143f56dfabc04c03" /><Relationship Type="http://schemas.openxmlformats.org/officeDocument/2006/relationships/image" Target="/word/media/6152c828-a00c-4cd9-9471-ad6f19730c30.png" Id="R1c4d41284f544618" /></Relationships>
</file>