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c9424e99a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f5dc1e193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Barcebalejo,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c82a7e29140ba" /><Relationship Type="http://schemas.openxmlformats.org/officeDocument/2006/relationships/numbering" Target="/word/numbering.xml" Id="Re2898c46ee16486c" /><Relationship Type="http://schemas.openxmlformats.org/officeDocument/2006/relationships/settings" Target="/word/settings.xml" Id="R82bbc07fd6e24e81" /><Relationship Type="http://schemas.openxmlformats.org/officeDocument/2006/relationships/image" Target="/word/media/f687cc8e-0d3c-4841-b9ae-f401842dfeb3.png" Id="Rc76f5dc1e1934160" /></Relationships>
</file>