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55609f419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93a4397d6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Barcena de Bureba,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d8e590765433f" /><Relationship Type="http://schemas.openxmlformats.org/officeDocument/2006/relationships/numbering" Target="/word/numbering.xml" Id="R793cbe21c4a74183" /><Relationship Type="http://schemas.openxmlformats.org/officeDocument/2006/relationships/settings" Target="/word/settings.xml" Id="R8f3cc0be844a40c5" /><Relationship Type="http://schemas.openxmlformats.org/officeDocument/2006/relationships/image" Target="/word/media/fdde6ed9-de4d-4a63-bb6e-8dad07da91a8.png" Id="Rd4d93a4397d64c59" /></Relationships>
</file>