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da1947ab5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9197abe5e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Barcena de Pie de Concha,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b40aa57ea4a3d" /><Relationship Type="http://schemas.openxmlformats.org/officeDocument/2006/relationships/numbering" Target="/word/numbering.xml" Id="R3ba7639506594c98" /><Relationship Type="http://schemas.openxmlformats.org/officeDocument/2006/relationships/settings" Target="/word/settings.xml" Id="Refd216279ee14e39" /><Relationship Type="http://schemas.openxmlformats.org/officeDocument/2006/relationships/image" Target="/word/media/a5884a6d-d38d-40bb-82a1-638a209be117.png" Id="R5bf9197abe5e4504" /></Relationships>
</file>