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06dbbf6f4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0390ffa46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Bardullas,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c74675f5244bf" /><Relationship Type="http://schemas.openxmlformats.org/officeDocument/2006/relationships/numbering" Target="/word/numbering.xml" Id="Rffdda3bde5db4f7e" /><Relationship Type="http://schemas.openxmlformats.org/officeDocument/2006/relationships/settings" Target="/word/settings.xml" Id="R92367b55e520440d" /><Relationship Type="http://schemas.openxmlformats.org/officeDocument/2006/relationships/image" Target="/word/media/ae77a15d-67ec-42b6-9d54-b9ddad38f3b1.png" Id="R8030390ffa4645e7" /></Relationships>
</file>