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cf13336a6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74a5c6ad0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7c20bc0664506" /><Relationship Type="http://schemas.openxmlformats.org/officeDocument/2006/relationships/numbering" Target="/word/numbering.xml" Id="R22b8aa7e242e426c" /><Relationship Type="http://schemas.openxmlformats.org/officeDocument/2006/relationships/settings" Target="/word/settings.xml" Id="R1a26e91781754e2c" /><Relationship Type="http://schemas.openxmlformats.org/officeDocument/2006/relationships/image" Target="/word/media/43d09590-ee52-4ff6-8061-a5def50f9bef.png" Id="Rcaf74a5c6ad04587" /></Relationships>
</file>