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1eef523d5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6397d5f82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809e489ac4a61" /><Relationship Type="http://schemas.openxmlformats.org/officeDocument/2006/relationships/numbering" Target="/word/numbering.xml" Id="R95425a4b109d4a2c" /><Relationship Type="http://schemas.openxmlformats.org/officeDocument/2006/relationships/settings" Target="/word/settings.xml" Id="R29c30fedfbcd4d7f" /><Relationship Type="http://schemas.openxmlformats.org/officeDocument/2006/relationships/image" Target="/word/media/37c195cb-bd66-443b-b563-a709f08088a7.png" Id="R1a86397d5f82423a" /></Relationships>
</file>