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35b42bcbd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fe6b70311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Baroncelle,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ebed9beaa4c1f" /><Relationship Type="http://schemas.openxmlformats.org/officeDocument/2006/relationships/numbering" Target="/word/numbering.xml" Id="R9906d3c7350d4b32" /><Relationship Type="http://schemas.openxmlformats.org/officeDocument/2006/relationships/settings" Target="/word/settings.xml" Id="R6565a2b4c6d64ecb" /><Relationship Type="http://schemas.openxmlformats.org/officeDocument/2006/relationships/image" Target="/word/media/709dbcec-92ae-4ec8-91ad-2933a9da2fa6.png" Id="R139fe6b703114f81" /></Relationships>
</file>