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eba59b5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73e82bb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4421117f34c9a" /><Relationship Type="http://schemas.openxmlformats.org/officeDocument/2006/relationships/numbering" Target="/word/numbering.xml" Id="R5cc0847f674c4e43" /><Relationship Type="http://schemas.openxmlformats.org/officeDocument/2006/relationships/settings" Target="/word/settings.xml" Id="Rff920f00de754b1c" /><Relationship Type="http://schemas.openxmlformats.org/officeDocument/2006/relationships/image" Target="/word/media/46e803ed-1c9f-4e44-9472-11aff0d08183.png" Id="Rac3073e82bbd4eed" /></Relationships>
</file>