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700eb5bbb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b352afe22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Barranan,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0119d57604256" /><Relationship Type="http://schemas.openxmlformats.org/officeDocument/2006/relationships/numbering" Target="/word/numbering.xml" Id="R1a2f371f0986406a" /><Relationship Type="http://schemas.openxmlformats.org/officeDocument/2006/relationships/settings" Target="/word/settings.xml" Id="R245db6d83bf14b29" /><Relationship Type="http://schemas.openxmlformats.org/officeDocument/2006/relationships/image" Target="/word/media/0b8a36d9-d6fa-4cba-a7c5-be281d73660c.png" Id="Rd27b352afe2247ce" /></Relationships>
</file>