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42e6864dd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f8d73973e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7be19c5e34439" /><Relationship Type="http://schemas.openxmlformats.org/officeDocument/2006/relationships/numbering" Target="/word/numbering.xml" Id="R4a9d669b809d41b0" /><Relationship Type="http://schemas.openxmlformats.org/officeDocument/2006/relationships/settings" Target="/word/settings.xml" Id="R159ab5e415e1485f" /><Relationship Type="http://schemas.openxmlformats.org/officeDocument/2006/relationships/image" Target="/word/media/b8ce702c-6f6e-45e0-8a5d-0b26e0d905fd.png" Id="R141f8d73973e4698" /></Relationships>
</file>