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4d89c59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d04fda36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Barrencalle,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45b4b0e1474c" /><Relationship Type="http://schemas.openxmlformats.org/officeDocument/2006/relationships/numbering" Target="/word/numbering.xml" Id="Rb69ada15fc844f42" /><Relationship Type="http://schemas.openxmlformats.org/officeDocument/2006/relationships/settings" Target="/word/settings.xml" Id="Reef628aff10d47d4" /><Relationship Type="http://schemas.openxmlformats.org/officeDocument/2006/relationships/image" Target="/word/media/7715df99-8532-4116-8828-1b82fbce3970.png" Id="Rd71d04fda3624d30" /></Relationships>
</file>