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a80de11a8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25b4bcf55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 de Bellvitge,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611b41b714e62" /><Relationship Type="http://schemas.openxmlformats.org/officeDocument/2006/relationships/numbering" Target="/word/numbering.xml" Id="R44110be7108a40f5" /><Relationship Type="http://schemas.openxmlformats.org/officeDocument/2006/relationships/settings" Target="/word/settings.xml" Id="Ra878c4f2ca0a4a70" /><Relationship Type="http://schemas.openxmlformats.org/officeDocument/2006/relationships/image" Target="/word/media/b5a589fb-0acf-4110-b694-a15644030396.png" Id="Rb8125b4bcf5546f2" /></Relationships>
</file>