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039ad0809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8af632dbc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de Sanfeliu,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d9a0f3c44440f" /><Relationship Type="http://schemas.openxmlformats.org/officeDocument/2006/relationships/numbering" Target="/word/numbering.xml" Id="R88fd7b0502e34f88" /><Relationship Type="http://schemas.openxmlformats.org/officeDocument/2006/relationships/settings" Target="/word/settings.xml" Id="R50a9e1d0533f4369" /><Relationship Type="http://schemas.openxmlformats.org/officeDocument/2006/relationships/image" Target="/word/media/610e8765-7280-46eb-bc24-12e02e02563a.png" Id="R9498af632dbc4592" /></Relationships>
</file>