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ca00deae7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c068a5666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 del Colobret,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b726ccc2d4147" /><Relationship Type="http://schemas.openxmlformats.org/officeDocument/2006/relationships/numbering" Target="/word/numbering.xml" Id="Rfd6c3889790a41a7" /><Relationship Type="http://schemas.openxmlformats.org/officeDocument/2006/relationships/settings" Target="/word/settings.xml" Id="R1be6ce4397c54a56" /><Relationship Type="http://schemas.openxmlformats.org/officeDocument/2006/relationships/image" Target="/word/media/a1b4bfdd-2c20-493a-bf14-665bad89d359.png" Id="Rc9bc068a56664509" /></Relationships>
</file>