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1e0800c71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1d8bac0c4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Barri del Gornal,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84ad7ea424af6" /><Relationship Type="http://schemas.openxmlformats.org/officeDocument/2006/relationships/numbering" Target="/word/numbering.xml" Id="R343ddc5fae824c0e" /><Relationship Type="http://schemas.openxmlformats.org/officeDocument/2006/relationships/settings" Target="/word/settings.xml" Id="R0445b466a73e46ca" /><Relationship Type="http://schemas.openxmlformats.org/officeDocument/2006/relationships/image" Target="/word/media/65aef045-aa66-4b25-ba54-88ec8ce76633.png" Id="Rf531d8bac0c4497a" /></Relationships>
</file>