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e9e3ea039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73f9d303c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 De La Estacion De Crevillente,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8e354de1f4f12" /><Relationship Type="http://schemas.openxmlformats.org/officeDocument/2006/relationships/numbering" Target="/word/numbering.xml" Id="R0e1b4041fb904eea" /><Relationship Type="http://schemas.openxmlformats.org/officeDocument/2006/relationships/settings" Target="/word/settings.xml" Id="R69e29142aa49479a" /><Relationship Type="http://schemas.openxmlformats.org/officeDocument/2006/relationships/image" Target="/word/media/11e20159-fcf1-45c9-af73-59bea62ff875.png" Id="R7a073f9d303c49f6" /></Relationships>
</file>