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44134030d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9e84d9a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de Pescadores,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9f5fd6c9f47c3" /><Relationship Type="http://schemas.openxmlformats.org/officeDocument/2006/relationships/numbering" Target="/word/numbering.xml" Id="R66925448156945ee" /><Relationship Type="http://schemas.openxmlformats.org/officeDocument/2006/relationships/settings" Target="/word/settings.xml" Id="R2c63e839ee0845cc" /><Relationship Type="http://schemas.openxmlformats.org/officeDocument/2006/relationships/image" Target="/word/media/775f50a6-3853-4051-8ce5-5b76ce368434.png" Id="R02c19e84d9a44e3c" /></Relationships>
</file>