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cb063ed6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4cf3e402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Barrionuevo,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61c2803ab4799" /><Relationship Type="http://schemas.openxmlformats.org/officeDocument/2006/relationships/numbering" Target="/word/numbering.xml" Id="R13aab764e6e44e20" /><Relationship Type="http://schemas.openxmlformats.org/officeDocument/2006/relationships/settings" Target="/word/settings.xml" Id="R48267f6a1b3d415a" /><Relationship Type="http://schemas.openxmlformats.org/officeDocument/2006/relationships/image" Target="/word/media/65290153-66bf-4790-bbd3-3caece621a16.png" Id="Rba1f4cf3e4024737" /></Relationships>
</file>